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Инновационные персонал-технологии и управление карьерой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2FF3FF" w:rsidR="00A77598" w:rsidRPr="00981616" w:rsidRDefault="009816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67BA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7BA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36325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DADB43F" w:rsidR="00F36325" w:rsidRPr="007E6725" w:rsidRDefault="00F3632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BE8BFCF" w:rsidR="00F36325" w:rsidRPr="007E6725" w:rsidRDefault="00F3632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543420" w:rsidR="004475DA" w:rsidRPr="00981616" w:rsidRDefault="0098161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9958359" w14:textId="669B4324" w:rsidR="00967BA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79052" w:history="1">
            <w:r w:rsidR="00967BAE" w:rsidRPr="00D8635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67BAE">
              <w:rPr>
                <w:noProof/>
                <w:webHidden/>
              </w:rPr>
              <w:tab/>
            </w:r>
            <w:r w:rsidR="00967BAE">
              <w:rPr>
                <w:noProof/>
                <w:webHidden/>
              </w:rPr>
              <w:fldChar w:fldCharType="begin"/>
            </w:r>
            <w:r w:rsidR="00967BAE">
              <w:rPr>
                <w:noProof/>
                <w:webHidden/>
              </w:rPr>
              <w:instrText xml:space="preserve"> PAGEREF _Toc207879052 \h </w:instrText>
            </w:r>
            <w:r w:rsidR="00967BAE">
              <w:rPr>
                <w:noProof/>
                <w:webHidden/>
              </w:rPr>
            </w:r>
            <w:r w:rsidR="00967BAE">
              <w:rPr>
                <w:noProof/>
                <w:webHidden/>
              </w:rPr>
              <w:fldChar w:fldCharType="separate"/>
            </w:r>
            <w:r w:rsidR="00967BAE">
              <w:rPr>
                <w:noProof/>
                <w:webHidden/>
              </w:rPr>
              <w:t>3</w:t>
            </w:r>
            <w:r w:rsidR="00967BAE">
              <w:rPr>
                <w:noProof/>
                <w:webHidden/>
              </w:rPr>
              <w:fldChar w:fldCharType="end"/>
            </w:r>
          </w:hyperlink>
        </w:p>
        <w:p w14:paraId="67DCC61F" w14:textId="476A156A" w:rsidR="00967BAE" w:rsidRDefault="009442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053" w:history="1">
            <w:r w:rsidR="00967BAE" w:rsidRPr="00D8635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67BAE">
              <w:rPr>
                <w:noProof/>
                <w:webHidden/>
              </w:rPr>
              <w:tab/>
            </w:r>
            <w:r w:rsidR="00967BAE">
              <w:rPr>
                <w:noProof/>
                <w:webHidden/>
              </w:rPr>
              <w:fldChar w:fldCharType="begin"/>
            </w:r>
            <w:r w:rsidR="00967BAE">
              <w:rPr>
                <w:noProof/>
                <w:webHidden/>
              </w:rPr>
              <w:instrText xml:space="preserve"> PAGEREF _Toc207879053 \h </w:instrText>
            </w:r>
            <w:r w:rsidR="00967BAE">
              <w:rPr>
                <w:noProof/>
                <w:webHidden/>
              </w:rPr>
            </w:r>
            <w:r w:rsidR="00967BAE">
              <w:rPr>
                <w:noProof/>
                <w:webHidden/>
              </w:rPr>
              <w:fldChar w:fldCharType="separate"/>
            </w:r>
            <w:r w:rsidR="00967BAE">
              <w:rPr>
                <w:noProof/>
                <w:webHidden/>
              </w:rPr>
              <w:t>3</w:t>
            </w:r>
            <w:r w:rsidR="00967BAE">
              <w:rPr>
                <w:noProof/>
                <w:webHidden/>
              </w:rPr>
              <w:fldChar w:fldCharType="end"/>
            </w:r>
          </w:hyperlink>
        </w:p>
        <w:p w14:paraId="1BA97678" w14:textId="70BAF5A2" w:rsidR="00967BAE" w:rsidRDefault="009442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054" w:history="1">
            <w:r w:rsidR="00967BAE" w:rsidRPr="00D8635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67BAE">
              <w:rPr>
                <w:noProof/>
                <w:webHidden/>
              </w:rPr>
              <w:tab/>
            </w:r>
            <w:r w:rsidR="00967BAE">
              <w:rPr>
                <w:noProof/>
                <w:webHidden/>
              </w:rPr>
              <w:fldChar w:fldCharType="begin"/>
            </w:r>
            <w:r w:rsidR="00967BAE">
              <w:rPr>
                <w:noProof/>
                <w:webHidden/>
              </w:rPr>
              <w:instrText xml:space="preserve"> PAGEREF _Toc207879054 \h </w:instrText>
            </w:r>
            <w:r w:rsidR="00967BAE">
              <w:rPr>
                <w:noProof/>
                <w:webHidden/>
              </w:rPr>
            </w:r>
            <w:r w:rsidR="00967BAE">
              <w:rPr>
                <w:noProof/>
                <w:webHidden/>
              </w:rPr>
              <w:fldChar w:fldCharType="separate"/>
            </w:r>
            <w:r w:rsidR="00967BAE">
              <w:rPr>
                <w:noProof/>
                <w:webHidden/>
              </w:rPr>
              <w:t>3</w:t>
            </w:r>
            <w:r w:rsidR="00967BAE">
              <w:rPr>
                <w:noProof/>
                <w:webHidden/>
              </w:rPr>
              <w:fldChar w:fldCharType="end"/>
            </w:r>
          </w:hyperlink>
        </w:p>
        <w:p w14:paraId="4F329FF3" w14:textId="3BC58D8F" w:rsidR="00967BAE" w:rsidRDefault="009442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055" w:history="1">
            <w:r w:rsidR="00967BAE" w:rsidRPr="00D8635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67BAE">
              <w:rPr>
                <w:noProof/>
                <w:webHidden/>
              </w:rPr>
              <w:tab/>
            </w:r>
            <w:r w:rsidR="00967BAE">
              <w:rPr>
                <w:noProof/>
                <w:webHidden/>
              </w:rPr>
              <w:fldChar w:fldCharType="begin"/>
            </w:r>
            <w:r w:rsidR="00967BAE">
              <w:rPr>
                <w:noProof/>
                <w:webHidden/>
              </w:rPr>
              <w:instrText xml:space="preserve"> PAGEREF _Toc207879055 \h </w:instrText>
            </w:r>
            <w:r w:rsidR="00967BAE">
              <w:rPr>
                <w:noProof/>
                <w:webHidden/>
              </w:rPr>
            </w:r>
            <w:r w:rsidR="00967BAE">
              <w:rPr>
                <w:noProof/>
                <w:webHidden/>
              </w:rPr>
              <w:fldChar w:fldCharType="separate"/>
            </w:r>
            <w:r w:rsidR="00967BAE">
              <w:rPr>
                <w:noProof/>
                <w:webHidden/>
              </w:rPr>
              <w:t>3</w:t>
            </w:r>
            <w:r w:rsidR="00967BAE">
              <w:rPr>
                <w:noProof/>
                <w:webHidden/>
              </w:rPr>
              <w:fldChar w:fldCharType="end"/>
            </w:r>
          </w:hyperlink>
        </w:p>
        <w:p w14:paraId="642F1C9E" w14:textId="2EC3A0F0" w:rsidR="00967BAE" w:rsidRDefault="009442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056" w:history="1">
            <w:r w:rsidR="00967BAE" w:rsidRPr="00D8635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67BAE">
              <w:rPr>
                <w:noProof/>
                <w:webHidden/>
              </w:rPr>
              <w:tab/>
            </w:r>
            <w:r w:rsidR="00967BAE">
              <w:rPr>
                <w:noProof/>
                <w:webHidden/>
              </w:rPr>
              <w:fldChar w:fldCharType="begin"/>
            </w:r>
            <w:r w:rsidR="00967BAE">
              <w:rPr>
                <w:noProof/>
                <w:webHidden/>
              </w:rPr>
              <w:instrText xml:space="preserve"> PAGEREF _Toc207879056 \h </w:instrText>
            </w:r>
            <w:r w:rsidR="00967BAE">
              <w:rPr>
                <w:noProof/>
                <w:webHidden/>
              </w:rPr>
            </w:r>
            <w:r w:rsidR="00967BAE">
              <w:rPr>
                <w:noProof/>
                <w:webHidden/>
              </w:rPr>
              <w:fldChar w:fldCharType="separate"/>
            </w:r>
            <w:r w:rsidR="00967BAE">
              <w:rPr>
                <w:noProof/>
                <w:webHidden/>
              </w:rPr>
              <w:t>5</w:t>
            </w:r>
            <w:r w:rsidR="00967BAE">
              <w:rPr>
                <w:noProof/>
                <w:webHidden/>
              </w:rPr>
              <w:fldChar w:fldCharType="end"/>
            </w:r>
          </w:hyperlink>
        </w:p>
        <w:p w14:paraId="7E69D673" w14:textId="6F223FA6" w:rsidR="00967BAE" w:rsidRDefault="009442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057" w:history="1">
            <w:r w:rsidR="00967BAE" w:rsidRPr="00D8635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67BAE">
              <w:rPr>
                <w:noProof/>
                <w:webHidden/>
              </w:rPr>
              <w:tab/>
            </w:r>
            <w:r w:rsidR="00967BAE">
              <w:rPr>
                <w:noProof/>
                <w:webHidden/>
              </w:rPr>
              <w:fldChar w:fldCharType="begin"/>
            </w:r>
            <w:r w:rsidR="00967BAE">
              <w:rPr>
                <w:noProof/>
                <w:webHidden/>
              </w:rPr>
              <w:instrText xml:space="preserve"> PAGEREF _Toc207879057 \h </w:instrText>
            </w:r>
            <w:r w:rsidR="00967BAE">
              <w:rPr>
                <w:noProof/>
                <w:webHidden/>
              </w:rPr>
            </w:r>
            <w:r w:rsidR="00967BAE">
              <w:rPr>
                <w:noProof/>
                <w:webHidden/>
              </w:rPr>
              <w:fldChar w:fldCharType="separate"/>
            </w:r>
            <w:r w:rsidR="00967BAE">
              <w:rPr>
                <w:noProof/>
                <w:webHidden/>
              </w:rPr>
              <w:t>5</w:t>
            </w:r>
            <w:r w:rsidR="00967BAE">
              <w:rPr>
                <w:noProof/>
                <w:webHidden/>
              </w:rPr>
              <w:fldChar w:fldCharType="end"/>
            </w:r>
          </w:hyperlink>
        </w:p>
        <w:p w14:paraId="3D55000D" w14:textId="0F4F61A7" w:rsidR="00967BAE" w:rsidRDefault="009442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058" w:history="1">
            <w:r w:rsidR="00967BAE" w:rsidRPr="00D8635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67BAE">
              <w:rPr>
                <w:noProof/>
                <w:webHidden/>
              </w:rPr>
              <w:tab/>
            </w:r>
            <w:r w:rsidR="00967BAE">
              <w:rPr>
                <w:noProof/>
                <w:webHidden/>
              </w:rPr>
              <w:fldChar w:fldCharType="begin"/>
            </w:r>
            <w:r w:rsidR="00967BAE">
              <w:rPr>
                <w:noProof/>
                <w:webHidden/>
              </w:rPr>
              <w:instrText xml:space="preserve"> PAGEREF _Toc207879058 \h </w:instrText>
            </w:r>
            <w:r w:rsidR="00967BAE">
              <w:rPr>
                <w:noProof/>
                <w:webHidden/>
              </w:rPr>
            </w:r>
            <w:r w:rsidR="00967BAE">
              <w:rPr>
                <w:noProof/>
                <w:webHidden/>
              </w:rPr>
              <w:fldChar w:fldCharType="separate"/>
            </w:r>
            <w:r w:rsidR="00967BAE">
              <w:rPr>
                <w:noProof/>
                <w:webHidden/>
              </w:rPr>
              <w:t>5</w:t>
            </w:r>
            <w:r w:rsidR="00967BAE">
              <w:rPr>
                <w:noProof/>
                <w:webHidden/>
              </w:rPr>
              <w:fldChar w:fldCharType="end"/>
            </w:r>
          </w:hyperlink>
        </w:p>
        <w:p w14:paraId="00EFB962" w14:textId="50B5D328" w:rsidR="00967BAE" w:rsidRDefault="009442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059" w:history="1">
            <w:r w:rsidR="00967BAE" w:rsidRPr="00D8635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67BAE">
              <w:rPr>
                <w:noProof/>
                <w:webHidden/>
              </w:rPr>
              <w:tab/>
            </w:r>
            <w:r w:rsidR="00967BAE">
              <w:rPr>
                <w:noProof/>
                <w:webHidden/>
              </w:rPr>
              <w:fldChar w:fldCharType="begin"/>
            </w:r>
            <w:r w:rsidR="00967BAE">
              <w:rPr>
                <w:noProof/>
                <w:webHidden/>
              </w:rPr>
              <w:instrText xml:space="preserve"> PAGEREF _Toc207879059 \h </w:instrText>
            </w:r>
            <w:r w:rsidR="00967BAE">
              <w:rPr>
                <w:noProof/>
                <w:webHidden/>
              </w:rPr>
            </w:r>
            <w:r w:rsidR="00967BAE">
              <w:rPr>
                <w:noProof/>
                <w:webHidden/>
              </w:rPr>
              <w:fldChar w:fldCharType="separate"/>
            </w:r>
            <w:r w:rsidR="00967BAE">
              <w:rPr>
                <w:noProof/>
                <w:webHidden/>
              </w:rPr>
              <w:t>5</w:t>
            </w:r>
            <w:r w:rsidR="00967BAE">
              <w:rPr>
                <w:noProof/>
                <w:webHidden/>
              </w:rPr>
              <w:fldChar w:fldCharType="end"/>
            </w:r>
          </w:hyperlink>
        </w:p>
        <w:p w14:paraId="07A7A318" w14:textId="50B69D6D" w:rsidR="00967BAE" w:rsidRDefault="009442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060" w:history="1">
            <w:r w:rsidR="00967BAE" w:rsidRPr="00D8635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67BAE">
              <w:rPr>
                <w:noProof/>
                <w:webHidden/>
              </w:rPr>
              <w:tab/>
            </w:r>
            <w:r w:rsidR="00967BAE">
              <w:rPr>
                <w:noProof/>
                <w:webHidden/>
              </w:rPr>
              <w:fldChar w:fldCharType="begin"/>
            </w:r>
            <w:r w:rsidR="00967BAE">
              <w:rPr>
                <w:noProof/>
                <w:webHidden/>
              </w:rPr>
              <w:instrText xml:space="preserve"> PAGEREF _Toc207879060 \h </w:instrText>
            </w:r>
            <w:r w:rsidR="00967BAE">
              <w:rPr>
                <w:noProof/>
                <w:webHidden/>
              </w:rPr>
            </w:r>
            <w:r w:rsidR="00967BAE">
              <w:rPr>
                <w:noProof/>
                <w:webHidden/>
              </w:rPr>
              <w:fldChar w:fldCharType="separate"/>
            </w:r>
            <w:r w:rsidR="00967BAE">
              <w:rPr>
                <w:noProof/>
                <w:webHidden/>
              </w:rPr>
              <w:t>6</w:t>
            </w:r>
            <w:r w:rsidR="00967BAE">
              <w:rPr>
                <w:noProof/>
                <w:webHidden/>
              </w:rPr>
              <w:fldChar w:fldCharType="end"/>
            </w:r>
          </w:hyperlink>
        </w:p>
        <w:p w14:paraId="452895EE" w14:textId="728F799E" w:rsidR="00967BAE" w:rsidRDefault="009442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061" w:history="1">
            <w:r w:rsidR="00967BAE" w:rsidRPr="00D8635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67BAE">
              <w:rPr>
                <w:noProof/>
                <w:webHidden/>
              </w:rPr>
              <w:tab/>
            </w:r>
            <w:r w:rsidR="00967BAE">
              <w:rPr>
                <w:noProof/>
                <w:webHidden/>
              </w:rPr>
              <w:fldChar w:fldCharType="begin"/>
            </w:r>
            <w:r w:rsidR="00967BAE">
              <w:rPr>
                <w:noProof/>
                <w:webHidden/>
              </w:rPr>
              <w:instrText xml:space="preserve"> PAGEREF _Toc207879061 \h </w:instrText>
            </w:r>
            <w:r w:rsidR="00967BAE">
              <w:rPr>
                <w:noProof/>
                <w:webHidden/>
              </w:rPr>
            </w:r>
            <w:r w:rsidR="00967BAE">
              <w:rPr>
                <w:noProof/>
                <w:webHidden/>
              </w:rPr>
              <w:fldChar w:fldCharType="separate"/>
            </w:r>
            <w:r w:rsidR="00967BAE">
              <w:rPr>
                <w:noProof/>
                <w:webHidden/>
              </w:rPr>
              <w:t>7</w:t>
            </w:r>
            <w:r w:rsidR="00967BAE">
              <w:rPr>
                <w:noProof/>
                <w:webHidden/>
              </w:rPr>
              <w:fldChar w:fldCharType="end"/>
            </w:r>
          </w:hyperlink>
        </w:p>
        <w:p w14:paraId="410C9202" w14:textId="051005CE" w:rsidR="00967BAE" w:rsidRDefault="009442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062" w:history="1">
            <w:r w:rsidR="00967BAE" w:rsidRPr="00D8635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67BAE">
              <w:rPr>
                <w:noProof/>
                <w:webHidden/>
              </w:rPr>
              <w:tab/>
            </w:r>
            <w:r w:rsidR="00967BAE">
              <w:rPr>
                <w:noProof/>
                <w:webHidden/>
              </w:rPr>
              <w:fldChar w:fldCharType="begin"/>
            </w:r>
            <w:r w:rsidR="00967BAE">
              <w:rPr>
                <w:noProof/>
                <w:webHidden/>
              </w:rPr>
              <w:instrText xml:space="preserve"> PAGEREF _Toc207879062 \h </w:instrText>
            </w:r>
            <w:r w:rsidR="00967BAE">
              <w:rPr>
                <w:noProof/>
                <w:webHidden/>
              </w:rPr>
            </w:r>
            <w:r w:rsidR="00967BAE">
              <w:rPr>
                <w:noProof/>
                <w:webHidden/>
              </w:rPr>
              <w:fldChar w:fldCharType="separate"/>
            </w:r>
            <w:r w:rsidR="00967BAE">
              <w:rPr>
                <w:noProof/>
                <w:webHidden/>
              </w:rPr>
              <w:t>8</w:t>
            </w:r>
            <w:r w:rsidR="00967BAE">
              <w:rPr>
                <w:noProof/>
                <w:webHidden/>
              </w:rPr>
              <w:fldChar w:fldCharType="end"/>
            </w:r>
          </w:hyperlink>
        </w:p>
        <w:p w14:paraId="1A4A1DE9" w14:textId="1E99364F" w:rsidR="00967BAE" w:rsidRDefault="009442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063" w:history="1">
            <w:r w:rsidR="00967BAE" w:rsidRPr="00D8635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67BAE">
              <w:rPr>
                <w:noProof/>
                <w:webHidden/>
              </w:rPr>
              <w:tab/>
            </w:r>
            <w:r w:rsidR="00967BAE">
              <w:rPr>
                <w:noProof/>
                <w:webHidden/>
              </w:rPr>
              <w:fldChar w:fldCharType="begin"/>
            </w:r>
            <w:r w:rsidR="00967BAE">
              <w:rPr>
                <w:noProof/>
                <w:webHidden/>
              </w:rPr>
              <w:instrText xml:space="preserve"> PAGEREF _Toc207879063 \h </w:instrText>
            </w:r>
            <w:r w:rsidR="00967BAE">
              <w:rPr>
                <w:noProof/>
                <w:webHidden/>
              </w:rPr>
            </w:r>
            <w:r w:rsidR="00967BAE">
              <w:rPr>
                <w:noProof/>
                <w:webHidden/>
              </w:rPr>
              <w:fldChar w:fldCharType="separate"/>
            </w:r>
            <w:r w:rsidR="00967BAE">
              <w:rPr>
                <w:noProof/>
                <w:webHidden/>
              </w:rPr>
              <w:t>10</w:t>
            </w:r>
            <w:r w:rsidR="00967BAE">
              <w:rPr>
                <w:noProof/>
                <w:webHidden/>
              </w:rPr>
              <w:fldChar w:fldCharType="end"/>
            </w:r>
          </w:hyperlink>
        </w:p>
        <w:p w14:paraId="286A3C8D" w14:textId="31139451" w:rsidR="00967BAE" w:rsidRDefault="009442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064" w:history="1">
            <w:r w:rsidR="00967BAE" w:rsidRPr="00D8635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67BAE">
              <w:rPr>
                <w:noProof/>
                <w:webHidden/>
              </w:rPr>
              <w:tab/>
            </w:r>
            <w:r w:rsidR="00967BAE">
              <w:rPr>
                <w:noProof/>
                <w:webHidden/>
              </w:rPr>
              <w:fldChar w:fldCharType="begin"/>
            </w:r>
            <w:r w:rsidR="00967BAE">
              <w:rPr>
                <w:noProof/>
                <w:webHidden/>
              </w:rPr>
              <w:instrText xml:space="preserve"> PAGEREF _Toc207879064 \h </w:instrText>
            </w:r>
            <w:r w:rsidR="00967BAE">
              <w:rPr>
                <w:noProof/>
                <w:webHidden/>
              </w:rPr>
            </w:r>
            <w:r w:rsidR="00967BAE">
              <w:rPr>
                <w:noProof/>
                <w:webHidden/>
              </w:rPr>
              <w:fldChar w:fldCharType="separate"/>
            </w:r>
            <w:r w:rsidR="00967BAE">
              <w:rPr>
                <w:noProof/>
                <w:webHidden/>
              </w:rPr>
              <w:t>10</w:t>
            </w:r>
            <w:r w:rsidR="00967BAE">
              <w:rPr>
                <w:noProof/>
                <w:webHidden/>
              </w:rPr>
              <w:fldChar w:fldCharType="end"/>
            </w:r>
          </w:hyperlink>
        </w:p>
        <w:p w14:paraId="0EA1BCF3" w14:textId="754F3CE3" w:rsidR="00967BAE" w:rsidRDefault="009442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065" w:history="1">
            <w:r w:rsidR="00967BAE" w:rsidRPr="00D8635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67BAE">
              <w:rPr>
                <w:noProof/>
                <w:webHidden/>
              </w:rPr>
              <w:tab/>
            </w:r>
            <w:r w:rsidR="00967BAE">
              <w:rPr>
                <w:noProof/>
                <w:webHidden/>
              </w:rPr>
              <w:fldChar w:fldCharType="begin"/>
            </w:r>
            <w:r w:rsidR="00967BAE">
              <w:rPr>
                <w:noProof/>
                <w:webHidden/>
              </w:rPr>
              <w:instrText xml:space="preserve"> PAGEREF _Toc207879065 \h </w:instrText>
            </w:r>
            <w:r w:rsidR="00967BAE">
              <w:rPr>
                <w:noProof/>
                <w:webHidden/>
              </w:rPr>
            </w:r>
            <w:r w:rsidR="00967BAE">
              <w:rPr>
                <w:noProof/>
                <w:webHidden/>
              </w:rPr>
              <w:fldChar w:fldCharType="separate"/>
            </w:r>
            <w:r w:rsidR="00967BAE">
              <w:rPr>
                <w:noProof/>
                <w:webHidden/>
              </w:rPr>
              <w:t>10</w:t>
            </w:r>
            <w:r w:rsidR="00967BAE">
              <w:rPr>
                <w:noProof/>
                <w:webHidden/>
              </w:rPr>
              <w:fldChar w:fldCharType="end"/>
            </w:r>
          </w:hyperlink>
        </w:p>
        <w:p w14:paraId="6DDA73F1" w14:textId="1ADDE2E5" w:rsidR="00967BAE" w:rsidRDefault="009442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066" w:history="1">
            <w:r w:rsidR="00967BAE" w:rsidRPr="00D8635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67BAE">
              <w:rPr>
                <w:noProof/>
                <w:webHidden/>
              </w:rPr>
              <w:tab/>
            </w:r>
            <w:r w:rsidR="00967BAE">
              <w:rPr>
                <w:noProof/>
                <w:webHidden/>
              </w:rPr>
              <w:fldChar w:fldCharType="begin"/>
            </w:r>
            <w:r w:rsidR="00967BAE">
              <w:rPr>
                <w:noProof/>
                <w:webHidden/>
              </w:rPr>
              <w:instrText xml:space="preserve"> PAGEREF _Toc207879066 \h </w:instrText>
            </w:r>
            <w:r w:rsidR="00967BAE">
              <w:rPr>
                <w:noProof/>
                <w:webHidden/>
              </w:rPr>
            </w:r>
            <w:r w:rsidR="00967BAE">
              <w:rPr>
                <w:noProof/>
                <w:webHidden/>
              </w:rPr>
              <w:fldChar w:fldCharType="separate"/>
            </w:r>
            <w:r w:rsidR="00967BAE">
              <w:rPr>
                <w:noProof/>
                <w:webHidden/>
              </w:rPr>
              <w:t>10</w:t>
            </w:r>
            <w:r w:rsidR="00967BAE">
              <w:rPr>
                <w:noProof/>
                <w:webHidden/>
              </w:rPr>
              <w:fldChar w:fldCharType="end"/>
            </w:r>
          </w:hyperlink>
        </w:p>
        <w:p w14:paraId="709ED132" w14:textId="7B4AE4CB" w:rsidR="00967BAE" w:rsidRDefault="009442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067" w:history="1">
            <w:r w:rsidR="00967BAE" w:rsidRPr="00D8635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67BAE">
              <w:rPr>
                <w:noProof/>
                <w:webHidden/>
              </w:rPr>
              <w:tab/>
            </w:r>
            <w:r w:rsidR="00967BAE">
              <w:rPr>
                <w:noProof/>
                <w:webHidden/>
              </w:rPr>
              <w:fldChar w:fldCharType="begin"/>
            </w:r>
            <w:r w:rsidR="00967BAE">
              <w:rPr>
                <w:noProof/>
                <w:webHidden/>
              </w:rPr>
              <w:instrText xml:space="preserve"> PAGEREF _Toc207879067 \h </w:instrText>
            </w:r>
            <w:r w:rsidR="00967BAE">
              <w:rPr>
                <w:noProof/>
                <w:webHidden/>
              </w:rPr>
            </w:r>
            <w:r w:rsidR="00967BAE">
              <w:rPr>
                <w:noProof/>
                <w:webHidden/>
              </w:rPr>
              <w:fldChar w:fldCharType="separate"/>
            </w:r>
            <w:r w:rsidR="00967BAE">
              <w:rPr>
                <w:noProof/>
                <w:webHidden/>
              </w:rPr>
              <w:t>10</w:t>
            </w:r>
            <w:r w:rsidR="00967BAE">
              <w:rPr>
                <w:noProof/>
                <w:webHidden/>
              </w:rPr>
              <w:fldChar w:fldCharType="end"/>
            </w:r>
          </w:hyperlink>
        </w:p>
        <w:p w14:paraId="17CC53B1" w14:textId="21CACD08" w:rsidR="00967BAE" w:rsidRDefault="009442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068" w:history="1">
            <w:r w:rsidR="00967BAE" w:rsidRPr="00D8635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67BAE">
              <w:rPr>
                <w:noProof/>
                <w:webHidden/>
              </w:rPr>
              <w:tab/>
            </w:r>
            <w:r w:rsidR="00967BAE">
              <w:rPr>
                <w:noProof/>
                <w:webHidden/>
              </w:rPr>
              <w:fldChar w:fldCharType="begin"/>
            </w:r>
            <w:r w:rsidR="00967BAE">
              <w:rPr>
                <w:noProof/>
                <w:webHidden/>
              </w:rPr>
              <w:instrText xml:space="preserve"> PAGEREF _Toc207879068 \h </w:instrText>
            </w:r>
            <w:r w:rsidR="00967BAE">
              <w:rPr>
                <w:noProof/>
                <w:webHidden/>
              </w:rPr>
            </w:r>
            <w:r w:rsidR="00967BAE">
              <w:rPr>
                <w:noProof/>
                <w:webHidden/>
              </w:rPr>
              <w:fldChar w:fldCharType="separate"/>
            </w:r>
            <w:r w:rsidR="00967BAE">
              <w:rPr>
                <w:noProof/>
                <w:webHidden/>
              </w:rPr>
              <w:t>10</w:t>
            </w:r>
            <w:r w:rsidR="00967BAE">
              <w:rPr>
                <w:noProof/>
                <w:webHidden/>
              </w:rPr>
              <w:fldChar w:fldCharType="end"/>
            </w:r>
          </w:hyperlink>
        </w:p>
        <w:p w14:paraId="14B36FC4" w14:textId="5CD19D23" w:rsidR="00967BAE" w:rsidRDefault="009442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069" w:history="1">
            <w:r w:rsidR="00967BAE" w:rsidRPr="00D8635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67BAE">
              <w:rPr>
                <w:noProof/>
                <w:webHidden/>
              </w:rPr>
              <w:tab/>
            </w:r>
            <w:r w:rsidR="00967BAE">
              <w:rPr>
                <w:noProof/>
                <w:webHidden/>
              </w:rPr>
              <w:fldChar w:fldCharType="begin"/>
            </w:r>
            <w:r w:rsidR="00967BAE">
              <w:rPr>
                <w:noProof/>
                <w:webHidden/>
              </w:rPr>
              <w:instrText xml:space="preserve"> PAGEREF _Toc207879069 \h </w:instrText>
            </w:r>
            <w:r w:rsidR="00967BAE">
              <w:rPr>
                <w:noProof/>
                <w:webHidden/>
              </w:rPr>
            </w:r>
            <w:r w:rsidR="00967BAE">
              <w:rPr>
                <w:noProof/>
                <w:webHidden/>
              </w:rPr>
              <w:fldChar w:fldCharType="separate"/>
            </w:r>
            <w:r w:rsidR="00967BAE">
              <w:rPr>
                <w:noProof/>
                <w:webHidden/>
              </w:rPr>
              <w:t>10</w:t>
            </w:r>
            <w:r w:rsidR="00967BAE">
              <w:rPr>
                <w:noProof/>
                <w:webHidden/>
              </w:rPr>
              <w:fldChar w:fldCharType="end"/>
            </w:r>
          </w:hyperlink>
        </w:p>
        <w:p w14:paraId="0DD49713" w14:textId="6DC7EB2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790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790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790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967BA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67B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67BA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67BA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7BA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67BA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7BA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67B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67BA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67B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7BAE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967BAE">
              <w:rPr>
                <w:rFonts w:ascii="Times New Roman" w:hAnsi="Times New Roman" w:cs="Times New Roman"/>
              </w:rPr>
              <w:t>ых</w:t>
            </w:r>
            <w:proofErr w:type="spellEnd"/>
            <w:r w:rsidRPr="00967BAE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67B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7BAE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967BAE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967BAE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67B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67BA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7BAE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967BAE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967B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7BA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67BAE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967BAE">
              <w:rPr>
                <w:rFonts w:ascii="Times New Roman" w:hAnsi="Times New Roman" w:cs="Times New Roman"/>
              </w:rPr>
              <w:t>.</w:t>
            </w:r>
            <w:r w:rsidRPr="00967BA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67BA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67BA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67BAE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967BA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67BA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790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F36325" w14:paraId="0A7CA7DB" w14:textId="77777777" w:rsidTr="00F36325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A40B" w14:textId="77777777" w:rsidR="00F36325" w:rsidRDefault="00F363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20573" w14:textId="77777777" w:rsidR="00F36325" w:rsidRDefault="00F36325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E340" w14:textId="77777777" w:rsidR="00F36325" w:rsidRDefault="00F3632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B15B2E3" w14:textId="77777777" w:rsidR="00F36325" w:rsidRDefault="00F363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36325" w14:paraId="0F13E6EE" w14:textId="77777777" w:rsidTr="00F3632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21F2" w14:textId="77777777" w:rsidR="00F36325" w:rsidRDefault="00F36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3342" w14:textId="77777777" w:rsidR="00F36325" w:rsidRDefault="00F36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257E" w14:textId="77777777" w:rsidR="00F36325" w:rsidRDefault="00F363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4DA8" w14:textId="77777777" w:rsidR="00F36325" w:rsidRDefault="00F3632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290FBAE" w14:textId="77777777" w:rsidR="00F36325" w:rsidRDefault="00F363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36325" w14:paraId="453D3929" w14:textId="77777777" w:rsidTr="00F36325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EC18" w14:textId="77777777" w:rsidR="00F36325" w:rsidRDefault="00F36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FE9A" w14:textId="77777777" w:rsidR="00F36325" w:rsidRDefault="00F36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4863" w14:textId="77777777" w:rsidR="00F36325" w:rsidRDefault="00F363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F421" w14:textId="77777777" w:rsidR="00F36325" w:rsidRDefault="00F363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65AB2" w14:textId="77777777" w:rsidR="00F36325" w:rsidRDefault="00F363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4E27" w14:textId="77777777" w:rsidR="00F36325" w:rsidRDefault="00F36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36325" w14:paraId="03AA5149" w14:textId="77777777" w:rsidTr="00F363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B1A2" w14:textId="77777777" w:rsidR="00F36325" w:rsidRDefault="00F363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8897" w14:textId="77777777" w:rsidR="00F36325" w:rsidRDefault="00F363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1.Введение в понятие "лидер", "лидерство". Введение лексических единиц,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</w:t>
            </w:r>
            <w:proofErr w:type="gramStart"/>
            <w:r>
              <w:rPr>
                <w:lang w:eastAsia="en-US" w:bidi="ru-RU"/>
              </w:rPr>
              <w:t xml:space="preserve"> А</w:t>
            </w:r>
            <w:proofErr w:type="gramEnd"/>
            <w:r>
              <w:rPr>
                <w:lang w:eastAsia="en-US" w:bidi="ru-RU"/>
              </w:rPr>
              <w:t xml:space="preserve">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 xml:space="preserve">8. Формирование навыка ведения переговоров. Речевые клише. Коммуникативные упражнения на основе просмотренного видео. "Роль команды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E28B" w14:textId="77777777" w:rsidR="00F36325" w:rsidRDefault="00F363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D898" w14:textId="77777777" w:rsidR="00F36325" w:rsidRDefault="00F363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20DA" w14:textId="77777777" w:rsidR="00F36325" w:rsidRDefault="00F363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18AB" w14:textId="77777777" w:rsidR="00F36325" w:rsidRDefault="00F363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36325" w14:paraId="001393DF" w14:textId="77777777" w:rsidTr="00F363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060E" w14:textId="77777777" w:rsidR="00F36325" w:rsidRDefault="00F3632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2B32" w14:textId="77777777" w:rsidR="00F36325" w:rsidRDefault="00F363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 Введение и активизация лексических единиц и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 xml:space="preserve">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C40D" w14:textId="77777777" w:rsidR="00F36325" w:rsidRDefault="00F363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0AFB" w14:textId="77777777" w:rsidR="00F36325" w:rsidRDefault="00F363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FF78" w14:textId="77777777" w:rsidR="00F36325" w:rsidRDefault="00F363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98F4" w14:textId="77777777" w:rsidR="00F36325" w:rsidRDefault="00F363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36325" w14:paraId="59BF761E" w14:textId="77777777" w:rsidTr="00F3632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9394" w14:textId="77777777" w:rsidR="00F36325" w:rsidRDefault="00F363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45C6" w14:textId="77777777" w:rsidR="00F36325" w:rsidRDefault="00F363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36325" w14:paraId="28278857" w14:textId="77777777" w:rsidTr="00F3632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4598" w14:textId="77777777" w:rsidR="00F36325" w:rsidRDefault="00F363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A0AC" w14:textId="77777777" w:rsidR="00F36325" w:rsidRDefault="00F363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D920" w14:textId="77777777" w:rsidR="00F36325" w:rsidRDefault="00F363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7705" w14:textId="77777777" w:rsidR="00F36325" w:rsidRDefault="00F363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BEDB" w14:textId="77777777" w:rsidR="00F36325" w:rsidRDefault="00F363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7905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790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8161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442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67BAE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0278A7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E9ED1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967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967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967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967B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7BA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967BAE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967BA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67BAE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967BAE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67BAE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3A526B" w14:textId="77777777" w:rsidR="00262CF0" w:rsidRPr="007E6725" w:rsidRDefault="009442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67BA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790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59278A" w14:textId="77777777" w:rsidTr="007B550D">
        <w:tc>
          <w:tcPr>
            <w:tcW w:w="9345" w:type="dxa"/>
          </w:tcPr>
          <w:p w14:paraId="69BA7C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ED4661" w14:textId="77777777" w:rsidTr="007B550D">
        <w:tc>
          <w:tcPr>
            <w:tcW w:w="9345" w:type="dxa"/>
          </w:tcPr>
          <w:p w14:paraId="214EA3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A40A94E" w14:textId="77777777" w:rsidTr="007B550D">
        <w:tc>
          <w:tcPr>
            <w:tcW w:w="9345" w:type="dxa"/>
          </w:tcPr>
          <w:p w14:paraId="09B1EF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3CD7384" w14:textId="77777777" w:rsidTr="007B550D">
        <w:tc>
          <w:tcPr>
            <w:tcW w:w="9345" w:type="dxa"/>
          </w:tcPr>
          <w:p w14:paraId="6DABD3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790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4425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790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67BA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67BA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7BA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67BA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7BA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67BA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67B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BAE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7BA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67BA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967BAE">
              <w:rPr>
                <w:sz w:val="22"/>
                <w:szCs w:val="22"/>
                <w:lang w:val="en-US"/>
              </w:rPr>
              <w:t>HP</w:t>
            </w:r>
            <w:r w:rsidRPr="00967BAE">
              <w:rPr>
                <w:sz w:val="22"/>
                <w:szCs w:val="22"/>
              </w:rPr>
              <w:t xml:space="preserve"> 250 </w:t>
            </w:r>
            <w:r w:rsidRPr="00967BAE">
              <w:rPr>
                <w:sz w:val="22"/>
                <w:szCs w:val="22"/>
                <w:lang w:val="en-US"/>
              </w:rPr>
              <w:t>G</w:t>
            </w:r>
            <w:r w:rsidRPr="00967BAE">
              <w:rPr>
                <w:sz w:val="22"/>
                <w:szCs w:val="22"/>
              </w:rPr>
              <w:t>6 1</w:t>
            </w:r>
            <w:r w:rsidRPr="00967BAE">
              <w:rPr>
                <w:sz w:val="22"/>
                <w:szCs w:val="22"/>
                <w:lang w:val="en-US"/>
              </w:rPr>
              <w:t>WY</w:t>
            </w:r>
            <w:r w:rsidRPr="00967BAE">
              <w:rPr>
                <w:sz w:val="22"/>
                <w:szCs w:val="22"/>
              </w:rPr>
              <w:t>58</w:t>
            </w:r>
            <w:r w:rsidRPr="00967BAE">
              <w:rPr>
                <w:sz w:val="22"/>
                <w:szCs w:val="22"/>
                <w:lang w:val="en-US"/>
              </w:rPr>
              <w:t>EA</w:t>
            </w:r>
            <w:r w:rsidRPr="00967BAE">
              <w:rPr>
                <w:sz w:val="22"/>
                <w:szCs w:val="22"/>
              </w:rPr>
              <w:t xml:space="preserve">, Мультимедийный проектор </w:t>
            </w:r>
            <w:r w:rsidRPr="00967BAE">
              <w:rPr>
                <w:sz w:val="22"/>
                <w:szCs w:val="22"/>
                <w:lang w:val="en-US"/>
              </w:rPr>
              <w:t>LG</w:t>
            </w:r>
            <w:r w:rsidRPr="00967BAE">
              <w:rPr>
                <w:sz w:val="22"/>
                <w:szCs w:val="22"/>
              </w:rPr>
              <w:t xml:space="preserve"> </w:t>
            </w:r>
            <w:r w:rsidRPr="00967BAE">
              <w:rPr>
                <w:sz w:val="22"/>
                <w:szCs w:val="22"/>
                <w:lang w:val="en-US"/>
              </w:rPr>
              <w:t>PF</w:t>
            </w:r>
            <w:r w:rsidRPr="00967BAE">
              <w:rPr>
                <w:sz w:val="22"/>
                <w:szCs w:val="22"/>
              </w:rPr>
              <w:t>1500</w:t>
            </w:r>
            <w:r w:rsidRPr="00967BAE">
              <w:rPr>
                <w:sz w:val="22"/>
                <w:szCs w:val="22"/>
                <w:lang w:val="en-US"/>
              </w:rPr>
              <w:t>G</w:t>
            </w:r>
            <w:r w:rsidRPr="00967BA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67B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BA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67BA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67BAE" w14:paraId="43BB7BD3" w14:textId="77777777" w:rsidTr="008416EB">
        <w:tc>
          <w:tcPr>
            <w:tcW w:w="7797" w:type="dxa"/>
            <w:shd w:val="clear" w:color="auto" w:fill="auto"/>
          </w:tcPr>
          <w:p w14:paraId="2BD57349" w14:textId="77777777" w:rsidR="002C735C" w:rsidRPr="00967B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BAE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7BA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67BA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967BAE">
              <w:rPr>
                <w:sz w:val="22"/>
                <w:szCs w:val="22"/>
                <w:lang w:val="en-US"/>
              </w:rPr>
              <w:t>HP</w:t>
            </w:r>
            <w:r w:rsidRPr="00967BAE">
              <w:rPr>
                <w:sz w:val="22"/>
                <w:szCs w:val="22"/>
              </w:rPr>
              <w:t xml:space="preserve"> 250 </w:t>
            </w:r>
            <w:r w:rsidRPr="00967BAE">
              <w:rPr>
                <w:sz w:val="22"/>
                <w:szCs w:val="22"/>
                <w:lang w:val="en-US"/>
              </w:rPr>
              <w:t>G</w:t>
            </w:r>
            <w:r w:rsidRPr="00967BAE">
              <w:rPr>
                <w:sz w:val="22"/>
                <w:szCs w:val="22"/>
              </w:rPr>
              <w:t>6 1</w:t>
            </w:r>
            <w:r w:rsidRPr="00967BAE">
              <w:rPr>
                <w:sz w:val="22"/>
                <w:szCs w:val="22"/>
                <w:lang w:val="en-US"/>
              </w:rPr>
              <w:t>WY</w:t>
            </w:r>
            <w:r w:rsidRPr="00967BAE">
              <w:rPr>
                <w:sz w:val="22"/>
                <w:szCs w:val="22"/>
              </w:rPr>
              <w:t>58</w:t>
            </w:r>
            <w:r w:rsidRPr="00967BAE">
              <w:rPr>
                <w:sz w:val="22"/>
                <w:szCs w:val="22"/>
                <w:lang w:val="en-US"/>
              </w:rPr>
              <w:t>EA</w:t>
            </w:r>
            <w:r w:rsidRPr="00967BAE">
              <w:rPr>
                <w:sz w:val="22"/>
                <w:szCs w:val="22"/>
              </w:rPr>
              <w:t xml:space="preserve">, Мультимедийный проектор </w:t>
            </w:r>
            <w:r w:rsidRPr="00967BAE">
              <w:rPr>
                <w:sz w:val="22"/>
                <w:szCs w:val="22"/>
                <w:lang w:val="en-US"/>
              </w:rPr>
              <w:t>LG</w:t>
            </w:r>
            <w:r w:rsidRPr="00967BAE">
              <w:rPr>
                <w:sz w:val="22"/>
                <w:szCs w:val="22"/>
              </w:rPr>
              <w:t xml:space="preserve"> </w:t>
            </w:r>
            <w:r w:rsidRPr="00967BAE">
              <w:rPr>
                <w:sz w:val="22"/>
                <w:szCs w:val="22"/>
                <w:lang w:val="en-US"/>
              </w:rPr>
              <w:t>PF</w:t>
            </w:r>
            <w:r w:rsidRPr="00967BAE">
              <w:rPr>
                <w:sz w:val="22"/>
                <w:szCs w:val="22"/>
              </w:rPr>
              <w:t>1500</w:t>
            </w:r>
            <w:r w:rsidRPr="00967BAE">
              <w:rPr>
                <w:sz w:val="22"/>
                <w:szCs w:val="22"/>
                <w:lang w:val="en-US"/>
              </w:rPr>
              <w:t>G</w:t>
            </w:r>
            <w:r w:rsidRPr="00967BA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B47363" w14:textId="77777777" w:rsidR="002C735C" w:rsidRPr="00967B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BA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67BA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67BAE" w14:paraId="0E6A7B36" w14:textId="77777777" w:rsidTr="008416EB">
        <w:tc>
          <w:tcPr>
            <w:tcW w:w="7797" w:type="dxa"/>
            <w:shd w:val="clear" w:color="auto" w:fill="auto"/>
          </w:tcPr>
          <w:p w14:paraId="0A8A25D9" w14:textId="77777777" w:rsidR="002C735C" w:rsidRPr="00967B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BAE">
              <w:rPr>
                <w:sz w:val="22"/>
                <w:szCs w:val="22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7BA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67BA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967BAE">
              <w:rPr>
                <w:sz w:val="22"/>
                <w:szCs w:val="22"/>
              </w:rPr>
              <w:t>шт.Переносной</w:t>
            </w:r>
            <w:proofErr w:type="spellEnd"/>
            <w:r w:rsidRPr="00967BAE">
              <w:rPr>
                <w:sz w:val="22"/>
                <w:szCs w:val="22"/>
              </w:rPr>
              <w:t xml:space="preserve"> мультимедийный комплект: Ноутбук </w:t>
            </w:r>
            <w:r w:rsidRPr="00967BAE">
              <w:rPr>
                <w:sz w:val="22"/>
                <w:szCs w:val="22"/>
                <w:lang w:val="en-US"/>
              </w:rPr>
              <w:t>HP</w:t>
            </w:r>
            <w:r w:rsidRPr="00967BAE">
              <w:rPr>
                <w:sz w:val="22"/>
                <w:szCs w:val="22"/>
              </w:rPr>
              <w:t xml:space="preserve"> 250 </w:t>
            </w:r>
            <w:r w:rsidRPr="00967BAE">
              <w:rPr>
                <w:sz w:val="22"/>
                <w:szCs w:val="22"/>
                <w:lang w:val="en-US"/>
              </w:rPr>
              <w:t>G</w:t>
            </w:r>
            <w:r w:rsidRPr="00967BAE">
              <w:rPr>
                <w:sz w:val="22"/>
                <w:szCs w:val="22"/>
              </w:rPr>
              <w:t>6 1</w:t>
            </w:r>
            <w:r w:rsidRPr="00967BAE">
              <w:rPr>
                <w:sz w:val="22"/>
                <w:szCs w:val="22"/>
                <w:lang w:val="en-US"/>
              </w:rPr>
              <w:t>WY</w:t>
            </w:r>
            <w:r w:rsidRPr="00967BAE">
              <w:rPr>
                <w:sz w:val="22"/>
                <w:szCs w:val="22"/>
              </w:rPr>
              <w:t>58</w:t>
            </w:r>
            <w:r w:rsidRPr="00967BAE">
              <w:rPr>
                <w:sz w:val="22"/>
                <w:szCs w:val="22"/>
                <w:lang w:val="en-US"/>
              </w:rPr>
              <w:t>EA</w:t>
            </w:r>
            <w:r w:rsidRPr="00967BAE">
              <w:rPr>
                <w:sz w:val="22"/>
                <w:szCs w:val="22"/>
              </w:rPr>
              <w:t xml:space="preserve">, Мультимедийный проектор </w:t>
            </w:r>
            <w:r w:rsidRPr="00967BAE">
              <w:rPr>
                <w:sz w:val="22"/>
                <w:szCs w:val="22"/>
                <w:lang w:val="en-US"/>
              </w:rPr>
              <w:t>LG</w:t>
            </w:r>
            <w:r w:rsidRPr="00967BAE">
              <w:rPr>
                <w:sz w:val="22"/>
                <w:szCs w:val="22"/>
              </w:rPr>
              <w:t xml:space="preserve"> </w:t>
            </w:r>
            <w:r w:rsidRPr="00967BAE">
              <w:rPr>
                <w:sz w:val="22"/>
                <w:szCs w:val="22"/>
                <w:lang w:val="en-US"/>
              </w:rPr>
              <w:t>PF</w:t>
            </w:r>
            <w:r w:rsidRPr="00967BAE">
              <w:rPr>
                <w:sz w:val="22"/>
                <w:szCs w:val="22"/>
              </w:rPr>
              <w:t>1500</w:t>
            </w:r>
            <w:r w:rsidRPr="00967BAE">
              <w:rPr>
                <w:sz w:val="22"/>
                <w:szCs w:val="22"/>
                <w:lang w:val="en-US"/>
              </w:rPr>
              <w:t>G</w:t>
            </w:r>
            <w:r w:rsidRPr="00967BA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DAA14A" w14:textId="77777777" w:rsidR="002C735C" w:rsidRPr="00967B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BA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67BA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67BAE" w14:paraId="1F63B69B" w14:textId="77777777" w:rsidTr="008416EB">
        <w:tc>
          <w:tcPr>
            <w:tcW w:w="7797" w:type="dxa"/>
            <w:shd w:val="clear" w:color="auto" w:fill="auto"/>
          </w:tcPr>
          <w:p w14:paraId="26058CAD" w14:textId="77777777" w:rsidR="002C735C" w:rsidRPr="00967B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BAE">
              <w:rPr>
                <w:sz w:val="22"/>
                <w:szCs w:val="22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7BA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67BA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967BAE">
              <w:rPr>
                <w:sz w:val="22"/>
                <w:szCs w:val="22"/>
              </w:rPr>
              <w:t>шт.ничего</w:t>
            </w:r>
            <w:proofErr w:type="spellEnd"/>
            <w:r w:rsidRPr="00967BAE">
              <w:rPr>
                <w:sz w:val="22"/>
                <w:szCs w:val="22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F29C51" w14:textId="77777777" w:rsidR="002C735C" w:rsidRPr="00967B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BA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67BA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67BAE" w14:paraId="4D786E05" w14:textId="77777777" w:rsidTr="008416EB">
        <w:tc>
          <w:tcPr>
            <w:tcW w:w="7797" w:type="dxa"/>
            <w:shd w:val="clear" w:color="auto" w:fill="auto"/>
          </w:tcPr>
          <w:p w14:paraId="4F61105B" w14:textId="77777777" w:rsidR="002C735C" w:rsidRPr="00967B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BA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7BA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67BAE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67BAE">
              <w:rPr>
                <w:sz w:val="22"/>
                <w:szCs w:val="22"/>
              </w:rPr>
              <w:t>мКомпьютер</w:t>
            </w:r>
            <w:proofErr w:type="spellEnd"/>
            <w:r w:rsidRPr="00967BAE">
              <w:rPr>
                <w:sz w:val="22"/>
                <w:szCs w:val="22"/>
              </w:rPr>
              <w:t xml:space="preserve"> </w:t>
            </w:r>
            <w:r w:rsidRPr="00967BAE">
              <w:rPr>
                <w:sz w:val="22"/>
                <w:szCs w:val="22"/>
                <w:lang w:val="en-US"/>
              </w:rPr>
              <w:t>I</w:t>
            </w:r>
            <w:r w:rsidRPr="00967BAE">
              <w:rPr>
                <w:sz w:val="22"/>
                <w:szCs w:val="22"/>
              </w:rPr>
              <w:t xml:space="preserve">3-8100/ 8Гб/500Гб/ </w:t>
            </w:r>
            <w:r w:rsidRPr="00967BAE">
              <w:rPr>
                <w:sz w:val="22"/>
                <w:szCs w:val="22"/>
                <w:lang w:val="en-US"/>
              </w:rPr>
              <w:t>Philips</w:t>
            </w:r>
            <w:r w:rsidRPr="00967BAE">
              <w:rPr>
                <w:sz w:val="22"/>
                <w:szCs w:val="22"/>
              </w:rPr>
              <w:t>224</w:t>
            </w:r>
            <w:r w:rsidRPr="00967BAE">
              <w:rPr>
                <w:sz w:val="22"/>
                <w:szCs w:val="22"/>
                <w:lang w:val="en-US"/>
              </w:rPr>
              <w:t>E</w:t>
            </w:r>
            <w:r w:rsidRPr="00967BAE">
              <w:rPr>
                <w:sz w:val="22"/>
                <w:szCs w:val="22"/>
              </w:rPr>
              <w:t>5</w:t>
            </w:r>
            <w:r w:rsidRPr="00967BAE">
              <w:rPr>
                <w:sz w:val="22"/>
                <w:szCs w:val="22"/>
                <w:lang w:val="en-US"/>
              </w:rPr>
              <w:t>QSB</w:t>
            </w:r>
            <w:r w:rsidRPr="00967BA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67B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7BAE">
              <w:rPr>
                <w:sz w:val="22"/>
                <w:szCs w:val="22"/>
              </w:rPr>
              <w:t xml:space="preserve">5-7400 3 </w:t>
            </w:r>
            <w:proofErr w:type="spellStart"/>
            <w:r w:rsidRPr="00967BA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67BAE">
              <w:rPr>
                <w:sz w:val="22"/>
                <w:szCs w:val="22"/>
              </w:rPr>
              <w:t>/8</w:t>
            </w:r>
            <w:r w:rsidRPr="00967BAE">
              <w:rPr>
                <w:sz w:val="22"/>
                <w:szCs w:val="22"/>
                <w:lang w:val="en-US"/>
              </w:rPr>
              <w:t>Gb</w:t>
            </w:r>
            <w:r w:rsidRPr="00967BAE">
              <w:rPr>
                <w:sz w:val="22"/>
                <w:szCs w:val="22"/>
              </w:rPr>
              <w:t>/1</w:t>
            </w:r>
            <w:r w:rsidRPr="00967BAE">
              <w:rPr>
                <w:sz w:val="22"/>
                <w:szCs w:val="22"/>
                <w:lang w:val="en-US"/>
              </w:rPr>
              <w:t>Tb</w:t>
            </w:r>
            <w:r w:rsidRPr="00967BAE">
              <w:rPr>
                <w:sz w:val="22"/>
                <w:szCs w:val="22"/>
              </w:rPr>
              <w:t>/</w:t>
            </w:r>
            <w:r w:rsidRPr="00967BAE">
              <w:rPr>
                <w:sz w:val="22"/>
                <w:szCs w:val="22"/>
                <w:lang w:val="en-US"/>
              </w:rPr>
              <w:t>Dell</w:t>
            </w:r>
            <w:r w:rsidRPr="00967BAE">
              <w:rPr>
                <w:sz w:val="22"/>
                <w:szCs w:val="22"/>
              </w:rPr>
              <w:t xml:space="preserve"> </w:t>
            </w:r>
            <w:r w:rsidRPr="00967BAE">
              <w:rPr>
                <w:sz w:val="22"/>
                <w:szCs w:val="22"/>
                <w:lang w:val="en-US"/>
              </w:rPr>
              <w:t>e</w:t>
            </w:r>
            <w:r w:rsidRPr="00967BAE">
              <w:rPr>
                <w:sz w:val="22"/>
                <w:szCs w:val="22"/>
              </w:rPr>
              <w:t>2318</w:t>
            </w:r>
            <w:r w:rsidRPr="00967BAE">
              <w:rPr>
                <w:sz w:val="22"/>
                <w:szCs w:val="22"/>
                <w:lang w:val="en-US"/>
              </w:rPr>
              <w:t>h</w:t>
            </w:r>
            <w:r w:rsidRPr="00967BAE">
              <w:rPr>
                <w:sz w:val="22"/>
                <w:szCs w:val="22"/>
              </w:rPr>
              <w:t xml:space="preserve"> - 1 шт., Мультимедийный проектор 1 </w:t>
            </w:r>
            <w:r w:rsidRPr="00967BAE">
              <w:rPr>
                <w:sz w:val="22"/>
                <w:szCs w:val="22"/>
                <w:lang w:val="en-US"/>
              </w:rPr>
              <w:t>NEC</w:t>
            </w:r>
            <w:r w:rsidRPr="00967BAE">
              <w:rPr>
                <w:sz w:val="22"/>
                <w:szCs w:val="22"/>
              </w:rPr>
              <w:t xml:space="preserve"> </w:t>
            </w:r>
            <w:r w:rsidRPr="00967BAE">
              <w:rPr>
                <w:sz w:val="22"/>
                <w:szCs w:val="22"/>
                <w:lang w:val="en-US"/>
              </w:rPr>
              <w:t>ME</w:t>
            </w:r>
            <w:r w:rsidRPr="00967BAE">
              <w:rPr>
                <w:sz w:val="22"/>
                <w:szCs w:val="22"/>
              </w:rPr>
              <w:t>401</w:t>
            </w:r>
            <w:r w:rsidRPr="00967BAE">
              <w:rPr>
                <w:sz w:val="22"/>
                <w:szCs w:val="22"/>
                <w:lang w:val="en-US"/>
              </w:rPr>
              <w:t>X</w:t>
            </w:r>
            <w:r w:rsidRPr="00967BA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67BAE">
              <w:rPr>
                <w:sz w:val="22"/>
                <w:szCs w:val="22"/>
                <w:lang w:val="en-US"/>
              </w:rPr>
              <w:t>Matte</w:t>
            </w:r>
            <w:r w:rsidRPr="00967BAE">
              <w:rPr>
                <w:sz w:val="22"/>
                <w:szCs w:val="22"/>
              </w:rPr>
              <w:t xml:space="preserve"> </w:t>
            </w:r>
            <w:r w:rsidRPr="00967BAE">
              <w:rPr>
                <w:sz w:val="22"/>
                <w:szCs w:val="22"/>
                <w:lang w:val="en-US"/>
              </w:rPr>
              <w:t>White</w:t>
            </w:r>
            <w:r w:rsidRPr="00967BAE">
              <w:rPr>
                <w:sz w:val="22"/>
                <w:szCs w:val="22"/>
              </w:rPr>
              <w:t xml:space="preserve"> - 1 шт., Коммутатор </w:t>
            </w:r>
            <w:r w:rsidRPr="00967BAE">
              <w:rPr>
                <w:sz w:val="22"/>
                <w:szCs w:val="22"/>
                <w:lang w:val="en-US"/>
              </w:rPr>
              <w:t>HP</w:t>
            </w:r>
            <w:r w:rsidRPr="00967BAE">
              <w:rPr>
                <w:sz w:val="22"/>
                <w:szCs w:val="22"/>
              </w:rPr>
              <w:t xml:space="preserve"> </w:t>
            </w:r>
            <w:proofErr w:type="spellStart"/>
            <w:r w:rsidRPr="00967BA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67BAE">
              <w:rPr>
                <w:sz w:val="22"/>
                <w:szCs w:val="22"/>
              </w:rPr>
              <w:t xml:space="preserve"> </w:t>
            </w:r>
            <w:r w:rsidRPr="00967BAE">
              <w:rPr>
                <w:sz w:val="22"/>
                <w:szCs w:val="22"/>
                <w:lang w:val="en-US"/>
              </w:rPr>
              <w:t>Switch</w:t>
            </w:r>
            <w:r w:rsidRPr="00967BAE">
              <w:rPr>
                <w:sz w:val="22"/>
                <w:szCs w:val="22"/>
              </w:rPr>
              <w:t xml:space="preserve"> 2610-24 (24 </w:t>
            </w:r>
            <w:r w:rsidRPr="00967BAE">
              <w:rPr>
                <w:sz w:val="22"/>
                <w:szCs w:val="22"/>
                <w:lang w:val="en-US"/>
              </w:rPr>
              <w:t>ports</w:t>
            </w:r>
            <w:r w:rsidRPr="00967BAE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BD47CD" w14:textId="77777777" w:rsidR="002C735C" w:rsidRPr="00967B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BA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67BA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4683E83" w14:textId="77777777" w:rsidR="00967BAE" w:rsidRPr="007E6725" w:rsidRDefault="00967BAE" w:rsidP="00967BA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E3308FF" w14:textId="77777777" w:rsidR="00967BAE" w:rsidRPr="007E6725" w:rsidRDefault="00967BAE" w:rsidP="00967BA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7906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6ECFD92" w14:textId="77777777" w:rsidR="00967BAE" w:rsidRPr="007E6725" w:rsidRDefault="00967BAE" w:rsidP="00967BAE">
      <w:bookmarkStart w:id="15" w:name="_Hlk71636079"/>
    </w:p>
    <w:p w14:paraId="0CC8A934" w14:textId="77777777" w:rsidR="00967BAE" w:rsidRPr="007E6725" w:rsidRDefault="00967BAE" w:rsidP="00967B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90FD73B" w14:textId="77777777" w:rsidR="00967BAE" w:rsidRPr="007E6725" w:rsidRDefault="00967BAE" w:rsidP="00967BA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FC0B3C5" w14:textId="77777777" w:rsidR="00967BAE" w:rsidRPr="007E6725" w:rsidRDefault="00967BAE" w:rsidP="00967BA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5EBD7564" w14:textId="77777777" w:rsidR="00967BAE" w:rsidRPr="007E6725" w:rsidRDefault="00967BAE" w:rsidP="00967BA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54D5B97" w14:textId="77777777" w:rsidR="00967BAE" w:rsidRPr="007E6725" w:rsidRDefault="00967BAE" w:rsidP="00967B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3BF76AA" w14:textId="77777777" w:rsidR="00967BAE" w:rsidRPr="007E6725" w:rsidRDefault="00967BAE" w:rsidP="00967B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3382430" w14:textId="77777777" w:rsidR="00967BAE" w:rsidRPr="007E6725" w:rsidRDefault="00967BAE" w:rsidP="00967B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1BD10368" w14:textId="77777777" w:rsidR="00967BAE" w:rsidRPr="007E6725" w:rsidRDefault="00967BAE" w:rsidP="00967BA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C7C6894" w14:textId="77777777" w:rsidR="00967BAE" w:rsidRPr="007E6725" w:rsidRDefault="00967BAE" w:rsidP="00967BA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BC4BE4D" w14:textId="77777777" w:rsidR="00967BAE" w:rsidRPr="007E6725" w:rsidRDefault="00967BAE" w:rsidP="00967BA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5C53CDC" w14:textId="77777777" w:rsidR="00967BAE" w:rsidRPr="007E6725" w:rsidRDefault="00967BAE" w:rsidP="00967BA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ABC6FD4" w14:textId="77777777" w:rsidR="00967BAE" w:rsidRPr="007E6725" w:rsidRDefault="00967BAE" w:rsidP="00967BA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A1B02CA" w14:textId="77777777" w:rsidR="00967BAE" w:rsidRPr="007E6725" w:rsidRDefault="00967BAE" w:rsidP="00967BA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790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946D301" w14:textId="77777777" w:rsidR="00967BAE" w:rsidRPr="007E6725" w:rsidRDefault="00967BAE" w:rsidP="00967BAE"/>
    <w:p w14:paraId="6D199C1C" w14:textId="77777777" w:rsidR="00967BAE" w:rsidRPr="007E6725" w:rsidRDefault="00967BAE" w:rsidP="00967BA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A86DAB5" w14:textId="77777777" w:rsidR="00967BAE" w:rsidRPr="007E6725" w:rsidRDefault="00967BAE" w:rsidP="00967B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2810108" w14:textId="77777777" w:rsidR="00967BAE" w:rsidRPr="007E6725" w:rsidRDefault="00967BAE" w:rsidP="00967B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A118159" w14:textId="77777777" w:rsidR="00967BAE" w:rsidRPr="007E6725" w:rsidRDefault="00967BAE" w:rsidP="00967B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C9C0D78" w14:textId="77777777" w:rsidR="00967BAE" w:rsidRPr="007E6725" w:rsidRDefault="00967BAE" w:rsidP="00967B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9BDA224" w14:textId="77777777" w:rsidR="00967BAE" w:rsidRPr="007E6725" w:rsidRDefault="00967BAE" w:rsidP="00967B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B020822" w14:textId="77777777" w:rsidR="00967BAE" w:rsidRPr="007E6725" w:rsidRDefault="00967BAE" w:rsidP="00967BA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7FEDE03" w14:textId="77777777" w:rsidR="00967BAE" w:rsidRPr="007E6725" w:rsidRDefault="00967BAE" w:rsidP="00967BA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97F4E0" w14:textId="77777777" w:rsidR="00967BAE" w:rsidRPr="007E6725" w:rsidRDefault="00967BAE" w:rsidP="00967BA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790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B9A22C5" w14:textId="77777777" w:rsidR="00967BAE" w:rsidRPr="007E6725" w:rsidRDefault="00967BAE" w:rsidP="00967BAE"/>
    <w:p w14:paraId="7334C0E5" w14:textId="77777777" w:rsidR="00967BAE" w:rsidRPr="00853C95" w:rsidRDefault="00967BAE" w:rsidP="00967BA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790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9D90F85" w14:textId="77777777" w:rsidR="00967BAE" w:rsidRPr="007E6725" w:rsidRDefault="00967BAE" w:rsidP="00967BA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7BAE" w14:paraId="79597948" w14:textId="77777777" w:rsidTr="001634E0">
        <w:tc>
          <w:tcPr>
            <w:tcW w:w="562" w:type="dxa"/>
          </w:tcPr>
          <w:p w14:paraId="273544C0" w14:textId="77777777" w:rsidR="00967BAE" w:rsidRPr="00967BAE" w:rsidRDefault="00967BA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19B2EA6" w14:textId="77777777" w:rsidR="00967BAE" w:rsidRDefault="00967BA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8EBD55" w14:textId="77777777" w:rsidR="00967BAE" w:rsidRDefault="00967BAE" w:rsidP="00967BAE">
      <w:pPr>
        <w:pStyle w:val="Default"/>
        <w:spacing w:after="30"/>
        <w:jc w:val="both"/>
        <w:rPr>
          <w:sz w:val="23"/>
          <w:szCs w:val="23"/>
        </w:rPr>
      </w:pPr>
    </w:p>
    <w:p w14:paraId="17026197" w14:textId="77777777" w:rsidR="00967BAE" w:rsidRPr="00853C95" w:rsidRDefault="00967BAE" w:rsidP="00967BA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790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1668D22" w14:textId="77777777" w:rsidR="00967BAE" w:rsidRPr="007E6725" w:rsidRDefault="00967BAE" w:rsidP="00967BA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7BAE" w14:paraId="1B15EEE8" w14:textId="77777777" w:rsidTr="001634E0">
        <w:tc>
          <w:tcPr>
            <w:tcW w:w="562" w:type="dxa"/>
          </w:tcPr>
          <w:p w14:paraId="664142CA" w14:textId="77777777" w:rsidR="00967BAE" w:rsidRPr="009E6058" w:rsidRDefault="00967BAE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AC3FBB" w14:textId="77777777" w:rsidR="00967BAE" w:rsidRPr="00F161FC" w:rsidRDefault="00967BA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61F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7B0B6E" w14:textId="77777777" w:rsidR="00967BAE" w:rsidRDefault="00967BAE" w:rsidP="00967BA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27249F0" w14:textId="77777777" w:rsidR="00967BAE" w:rsidRPr="00853C95" w:rsidRDefault="00967BAE" w:rsidP="00967BA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790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58B40E6" w14:textId="77777777" w:rsidR="00967BAE" w:rsidRPr="00F161FC" w:rsidRDefault="00967BAE" w:rsidP="00967BA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67BAE" w:rsidRPr="00F161FC" w14:paraId="11A409DF" w14:textId="77777777" w:rsidTr="001634E0">
        <w:tc>
          <w:tcPr>
            <w:tcW w:w="2336" w:type="dxa"/>
          </w:tcPr>
          <w:p w14:paraId="0A4580B0" w14:textId="77777777" w:rsidR="00967BAE" w:rsidRPr="00F161FC" w:rsidRDefault="00967BA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7669E34" w14:textId="77777777" w:rsidR="00967BAE" w:rsidRPr="00F161FC" w:rsidRDefault="00967BA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6D0088F" w14:textId="77777777" w:rsidR="00967BAE" w:rsidRPr="00F161FC" w:rsidRDefault="00967BA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5E51D5C" w14:textId="77777777" w:rsidR="00967BAE" w:rsidRPr="00F161FC" w:rsidRDefault="00967BA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67BAE" w:rsidRPr="00F161FC" w14:paraId="0C0A387B" w14:textId="77777777" w:rsidTr="001634E0">
        <w:tc>
          <w:tcPr>
            <w:tcW w:w="2336" w:type="dxa"/>
          </w:tcPr>
          <w:p w14:paraId="5D1B735F" w14:textId="77777777" w:rsidR="00967BAE" w:rsidRPr="00F161FC" w:rsidRDefault="00967BAE" w:rsidP="001634E0">
            <w:pPr>
              <w:jc w:val="center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125E8AB" w14:textId="77777777" w:rsidR="00967BAE" w:rsidRPr="00F161FC" w:rsidRDefault="00967BA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65BA3D7" w14:textId="77777777" w:rsidR="00967BAE" w:rsidRPr="00F161FC" w:rsidRDefault="00967BA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4A94008" w14:textId="77777777" w:rsidR="00967BAE" w:rsidRPr="00F161FC" w:rsidRDefault="00967BAE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67BAE" w:rsidRPr="00F161FC" w14:paraId="616F3279" w14:textId="77777777" w:rsidTr="001634E0">
        <w:tc>
          <w:tcPr>
            <w:tcW w:w="2336" w:type="dxa"/>
          </w:tcPr>
          <w:p w14:paraId="7F25800A" w14:textId="77777777" w:rsidR="00967BAE" w:rsidRPr="00F161FC" w:rsidRDefault="00967BAE" w:rsidP="001634E0">
            <w:pPr>
              <w:jc w:val="center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ADEE6A" w14:textId="77777777" w:rsidR="00967BAE" w:rsidRPr="00F161FC" w:rsidRDefault="00967BA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7A03499" w14:textId="77777777" w:rsidR="00967BAE" w:rsidRPr="00F161FC" w:rsidRDefault="00967BA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80E8E1F" w14:textId="77777777" w:rsidR="00967BAE" w:rsidRPr="00F161FC" w:rsidRDefault="00967BAE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67BAE" w:rsidRPr="00F161FC" w14:paraId="7D075910" w14:textId="77777777" w:rsidTr="001634E0">
        <w:tc>
          <w:tcPr>
            <w:tcW w:w="2336" w:type="dxa"/>
          </w:tcPr>
          <w:p w14:paraId="01F02580" w14:textId="77777777" w:rsidR="00967BAE" w:rsidRPr="00F161FC" w:rsidRDefault="00967BAE" w:rsidP="001634E0">
            <w:pPr>
              <w:jc w:val="center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DB554C" w14:textId="77777777" w:rsidR="00967BAE" w:rsidRPr="00F161FC" w:rsidRDefault="00967BA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D642E7D" w14:textId="77777777" w:rsidR="00967BAE" w:rsidRPr="00F161FC" w:rsidRDefault="00967BAE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582EC7" w14:textId="77777777" w:rsidR="00967BAE" w:rsidRPr="00F161FC" w:rsidRDefault="00967BAE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1DF0B3AD" w14:textId="77777777" w:rsidR="00967BAE" w:rsidRPr="00F161FC" w:rsidRDefault="00967BAE" w:rsidP="00967B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29A6E0" w14:textId="77777777" w:rsidR="00967BAE" w:rsidRPr="00F161FC" w:rsidRDefault="00967BAE" w:rsidP="00967BA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79067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6F3AD99" w14:textId="77777777" w:rsidR="00967BAE" w:rsidRDefault="00967BAE" w:rsidP="00967BA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7BAE" w14:paraId="4EC62231" w14:textId="77777777" w:rsidTr="001634E0">
        <w:tc>
          <w:tcPr>
            <w:tcW w:w="562" w:type="dxa"/>
          </w:tcPr>
          <w:p w14:paraId="7D57B8B2" w14:textId="77777777" w:rsidR="00967BAE" w:rsidRDefault="00967BAE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9557715" w14:textId="77777777" w:rsidR="00967BAE" w:rsidRDefault="00967BA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1A892B" w14:textId="77777777" w:rsidR="00967BAE" w:rsidRPr="00F161FC" w:rsidRDefault="00967BAE" w:rsidP="00967B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0D0884" w14:textId="77777777" w:rsidR="00967BAE" w:rsidRPr="00F161FC" w:rsidRDefault="00967BAE" w:rsidP="00967BA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79068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620C9E3F" w14:textId="77777777" w:rsidR="00967BAE" w:rsidRPr="00F161FC" w:rsidRDefault="00967BAE" w:rsidP="00967BA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67BAE" w:rsidRPr="00F161FC" w14:paraId="26C50BEC" w14:textId="77777777" w:rsidTr="001634E0">
        <w:tc>
          <w:tcPr>
            <w:tcW w:w="2500" w:type="pct"/>
          </w:tcPr>
          <w:p w14:paraId="191FBF1D" w14:textId="77777777" w:rsidR="00967BAE" w:rsidRPr="00F161FC" w:rsidRDefault="00967BA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1F38869" w14:textId="77777777" w:rsidR="00967BAE" w:rsidRPr="00F161FC" w:rsidRDefault="00967BA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67BAE" w:rsidRPr="00F161FC" w14:paraId="78DFC120" w14:textId="77777777" w:rsidTr="001634E0">
        <w:tc>
          <w:tcPr>
            <w:tcW w:w="2500" w:type="pct"/>
          </w:tcPr>
          <w:p w14:paraId="7067263D" w14:textId="77777777" w:rsidR="00967BAE" w:rsidRPr="00F161FC" w:rsidRDefault="00967BAE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032D344" w14:textId="77777777" w:rsidR="00967BAE" w:rsidRPr="00F161FC" w:rsidRDefault="00967BAE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67BAE" w:rsidRPr="00F161FC" w14:paraId="7CD8353A" w14:textId="77777777" w:rsidTr="001634E0">
        <w:tc>
          <w:tcPr>
            <w:tcW w:w="2500" w:type="pct"/>
          </w:tcPr>
          <w:p w14:paraId="3B00D845" w14:textId="77777777" w:rsidR="00967BAE" w:rsidRPr="00F161FC" w:rsidRDefault="00967BAE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A759B6C" w14:textId="77777777" w:rsidR="00967BAE" w:rsidRPr="00F161FC" w:rsidRDefault="00967BAE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67BAE" w:rsidRPr="00F161FC" w14:paraId="4943FD8E" w14:textId="77777777" w:rsidTr="001634E0">
        <w:tc>
          <w:tcPr>
            <w:tcW w:w="2500" w:type="pct"/>
          </w:tcPr>
          <w:p w14:paraId="0D7EFEB7" w14:textId="77777777" w:rsidR="00967BAE" w:rsidRPr="00F161FC" w:rsidRDefault="00967BAE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5BFE63B5" w14:textId="77777777" w:rsidR="00967BAE" w:rsidRPr="00F161FC" w:rsidRDefault="00967BAE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50631284" w14:textId="77777777" w:rsidR="00967BAE" w:rsidRPr="00F161FC" w:rsidRDefault="00967BAE" w:rsidP="00967B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CA3B4E" w14:textId="77777777" w:rsidR="00967BAE" w:rsidRPr="00F161FC" w:rsidRDefault="00967BAE" w:rsidP="00967BA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79069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051E1A7" w14:textId="77777777" w:rsidR="00967BAE" w:rsidRPr="00F161FC" w:rsidRDefault="00967BAE" w:rsidP="00967B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04A6DA0" w14:textId="77777777" w:rsidR="00967BAE" w:rsidRPr="00F161FC" w:rsidRDefault="00967BAE" w:rsidP="00967B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1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161F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25C888B" w14:textId="77777777" w:rsidR="00967BAE" w:rsidRPr="00F161FC" w:rsidRDefault="00967BAE" w:rsidP="00967B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161F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F1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1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161F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2EEF032" w14:textId="77777777" w:rsidR="00967BAE" w:rsidRPr="00142518" w:rsidRDefault="00967BAE" w:rsidP="00967BA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61FC">
        <w:rPr>
          <w:rFonts w:ascii="Times New Roman" w:hAnsi="Times New Roman"/>
          <w:sz w:val="28"/>
          <w:szCs w:val="28"/>
        </w:rPr>
        <w:t>Формой итоговог</w:t>
      </w:r>
      <w:r w:rsidRPr="00142518">
        <w:rPr>
          <w:rFonts w:ascii="Times New Roman" w:hAnsi="Times New Roman"/>
          <w:sz w:val="28"/>
          <w:szCs w:val="28"/>
        </w:rPr>
        <w:t>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67BAE" w:rsidRPr="00142518" w14:paraId="20726413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8194BE" w14:textId="77777777" w:rsidR="00967BAE" w:rsidRPr="00142518" w:rsidRDefault="00967BAE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340A0E" w14:textId="77777777" w:rsidR="00967BAE" w:rsidRPr="00142518" w:rsidRDefault="00967BAE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67BAE" w:rsidRPr="00142518" w14:paraId="71BE0806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75EE17" w14:textId="77777777" w:rsidR="00967BAE" w:rsidRPr="00142518" w:rsidRDefault="00967BA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3BC33E" w14:textId="77777777" w:rsidR="00967BAE" w:rsidRPr="00142518" w:rsidRDefault="00967BA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67BAE" w:rsidRPr="00142518" w14:paraId="324E9E8E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46BA9A" w14:textId="77777777" w:rsidR="00967BAE" w:rsidRPr="00142518" w:rsidRDefault="00967BA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71797E" w14:textId="77777777" w:rsidR="00967BAE" w:rsidRPr="00142518" w:rsidRDefault="00967BA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D2587E1" w14:textId="77777777" w:rsidR="00967BAE" w:rsidRDefault="00967BAE" w:rsidP="00967BAE">
      <w:pPr>
        <w:rPr>
          <w:rFonts w:ascii="Times New Roman" w:hAnsi="Times New Roman" w:cs="Times New Roman"/>
          <w:b/>
          <w:sz w:val="28"/>
          <w:szCs w:val="28"/>
        </w:rPr>
      </w:pPr>
    </w:p>
    <w:p w14:paraId="73DA717E" w14:textId="77777777" w:rsidR="00967BAE" w:rsidRPr="00142518" w:rsidRDefault="00967BAE" w:rsidP="00967BA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67BAE" w:rsidRPr="00142518" w14:paraId="72505C3E" w14:textId="77777777" w:rsidTr="001634E0">
        <w:trPr>
          <w:trHeight w:val="521"/>
        </w:trPr>
        <w:tc>
          <w:tcPr>
            <w:tcW w:w="903" w:type="pct"/>
          </w:tcPr>
          <w:p w14:paraId="1E40D5CD" w14:textId="77777777" w:rsidR="00967BAE" w:rsidRPr="00142518" w:rsidRDefault="00967B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56EA05" w14:textId="77777777" w:rsidR="00967BAE" w:rsidRPr="00142518" w:rsidRDefault="00967B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95CA5C4" w14:textId="77777777" w:rsidR="00967BAE" w:rsidRPr="00142518" w:rsidRDefault="00967B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67BAE" w:rsidRPr="00142518" w14:paraId="4E177200" w14:textId="77777777" w:rsidTr="001634E0">
        <w:trPr>
          <w:trHeight w:val="522"/>
        </w:trPr>
        <w:tc>
          <w:tcPr>
            <w:tcW w:w="903" w:type="pct"/>
          </w:tcPr>
          <w:p w14:paraId="0FEFA319" w14:textId="77777777" w:rsidR="00967BAE" w:rsidRPr="00142518" w:rsidRDefault="00967B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750B133" w14:textId="77777777" w:rsidR="00967BAE" w:rsidRPr="00142518" w:rsidRDefault="00967B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DAAD76D" w14:textId="77777777" w:rsidR="00967BAE" w:rsidRPr="00142518" w:rsidRDefault="00967B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967BAE" w:rsidRPr="00142518" w14:paraId="755966E9" w14:textId="77777777" w:rsidTr="001634E0">
        <w:trPr>
          <w:trHeight w:val="661"/>
        </w:trPr>
        <w:tc>
          <w:tcPr>
            <w:tcW w:w="903" w:type="pct"/>
          </w:tcPr>
          <w:p w14:paraId="747D3826" w14:textId="77777777" w:rsidR="00967BAE" w:rsidRPr="00142518" w:rsidRDefault="00967B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2DFF4F5" w14:textId="77777777" w:rsidR="00967BAE" w:rsidRPr="00142518" w:rsidRDefault="00967B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4C504E3" w14:textId="77777777" w:rsidR="00967BAE" w:rsidRPr="00142518" w:rsidRDefault="00967B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967BAE" w:rsidRPr="00CA0A1D" w14:paraId="3269821B" w14:textId="77777777" w:rsidTr="001634E0">
        <w:trPr>
          <w:trHeight w:val="800"/>
        </w:trPr>
        <w:tc>
          <w:tcPr>
            <w:tcW w:w="903" w:type="pct"/>
          </w:tcPr>
          <w:p w14:paraId="01CDDF73" w14:textId="77777777" w:rsidR="00967BAE" w:rsidRPr="00142518" w:rsidRDefault="00967B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201FA58" w14:textId="77777777" w:rsidR="00967BAE" w:rsidRPr="00142518" w:rsidRDefault="00967B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0EDEB52" w14:textId="77777777" w:rsidR="00967BAE" w:rsidRPr="00CA0A1D" w:rsidRDefault="00967B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4B10D12" w14:textId="77777777" w:rsidR="00967BAE" w:rsidRPr="0018274C" w:rsidRDefault="00967BAE" w:rsidP="00967BA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4F150C" w14:textId="77777777" w:rsidR="00967BAE" w:rsidRPr="007E6725" w:rsidRDefault="00967BAE" w:rsidP="00967B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67BAE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407C71" w14:textId="77777777" w:rsidR="00944258" w:rsidRDefault="00944258" w:rsidP="00315CA6">
      <w:pPr>
        <w:spacing w:after="0" w:line="240" w:lineRule="auto"/>
      </w:pPr>
      <w:r>
        <w:separator/>
      </w:r>
    </w:p>
  </w:endnote>
  <w:endnote w:type="continuationSeparator" w:id="0">
    <w:p w14:paraId="2CF7DF56" w14:textId="77777777" w:rsidR="00944258" w:rsidRDefault="0094425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00A49C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61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203031" w14:textId="77777777" w:rsidR="00944258" w:rsidRDefault="00944258" w:rsidP="00315CA6">
      <w:pPr>
        <w:spacing w:after="0" w:line="240" w:lineRule="auto"/>
      </w:pPr>
      <w:r>
        <w:separator/>
      </w:r>
    </w:p>
  </w:footnote>
  <w:footnote w:type="continuationSeparator" w:id="0">
    <w:p w14:paraId="135E8748" w14:textId="77777777" w:rsidR="00944258" w:rsidRDefault="0094425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258"/>
    <w:rsid w:val="00944782"/>
    <w:rsid w:val="00945486"/>
    <w:rsid w:val="0095731B"/>
    <w:rsid w:val="00961C46"/>
    <w:rsid w:val="00963445"/>
    <w:rsid w:val="00967B8F"/>
    <w:rsid w:val="00967BAE"/>
    <w:rsid w:val="0097537E"/>
    <w:rsid w:val="00981616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28E4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5168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6325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A38035-26BF-4D5A-A6DD-ED535EFA5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3008</Words>
  <Characters>17146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